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1645D" w14:textId="64E9A745" w:rsidR="00825B9C" w:rsidRDefault="00825B9C" w:rsidP="00825B9C">
      <w:pPr>
        <w:spacing w:after="200" w:line="276" w:lineRule="auto"/>
      </w:pPr>
      <w:r>
        <w:rPr>
          <w:rFonts w:ascii="Arial" w:hAnsi="Arial" w:cs="Arial"/>
          <w:sz w:val="20"/>
          <w:szCs w:val="20"/>
        </w:rPr>
        <w:t xml:space="preserve">Rodinná stáj v Topolanech přijme </w:t>
      </w:r>
      <w:r>
        <w:rPr>
          <w:rFonts w:ascii="Arial" w:hAnsi="Arial" w:cs="Arial"/>
          <w:sz w:val="20"/>
          <w:szCs w:val="20"/>
        </w:rPr>
        <w:t>na pozici stájníka/ ošetřovatele koní přijmeme fyzicky zdatného, zodpovědného člověka, který má rád zvířata a umí s nimi zacházet. </w:t>
      </w:r>
    </w:p>
    <w:p w14:paraId="4043EDAC" w14:textId="3D914A5E" w:rsidR="00825B9C" w:rsidRDefault="00825B9C" w:rsidP="00825B9C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Naše rodinná stáj v Topolanech se nachází v příjemném prostředí malé vesnice cca 2 km od Vyškova. </w:t>
      </w:r>
      <w:r>
        <w:rPr>
          <w:rFonts w:ascii="Arial" w:hAnsi="Arial" w:cs="Arial"/>
          <w:sz w:val="20"/>
          <w:szCs w:val="20"/>
        </w:rPr>
        <w:br/>
        <w:t>Nástup možný ihned. Práce je koncipována na hlavní pracovní poměr. Mzdové ohodnocení v čistém 21-24 000 Kč za měsíc.</w:t>
      </w:r>
      <w:r>
        <w:rPr>
          <w:rFonts w:ascii="Arial" w:hAnsi="Arial" w:cs="Arial"/>
          <w:sz w:val="20"/>
          <w:szCs w:val="20"/>
        </w:rPr>
        <w:br/>
        <w:t xml:space="preserve">Náplní práce je krmení, </w:t>
      </w:r>
      <w:proofErr w:type="spellStart"/>
      <w:r>
        <w:rPr>
          <w:rFonts w:ascii="Arial" w:hAnsi="Arial" w:cs="Arial"/>
          <w:sz w:val="20"/>
          <w:szCs w:val="20"/>
        </w:rPr>
        <w:t>místování</w:t>
      </w:r>
      <w:proofErr w:type="spellEnd"/>
      <w:r>
        <w:rPr>
          <w:rFonts w:ascii="Arial" w:hAnsi="Arial" w:cs="Arial"/>
          <w:sz w:val="20"/>
          <w:szCs w:val="20"/>
        </w:rPr>
        <w:t xml:space="preserve"> 19 koní, vypouštění koní do výběhu, zavírání koní z výběhu, drobné úkony při ošetřování koní. Práce nezahrnuje ježdění koní a ani jejich pohybování. </w:t>
      </w:r>
    </w:p>
    <w:p w14:paraId="466D3124" w14:textId="35309F9B" w:rsidR="00125DE3" w:rsidRDefault="00825B9C" w:rsidP="00825B9C">
      <w:r>
        <w:rPr>
          <w:rFonts w:ascii="Arial" w:hAnsi="Arial" w:cs="Arial"/>
          <w:sz w:val="20"/>
          <w:szCs w:val="20"/>
        </w:rPr>
        <w:t>Je možnost si ustájit vlastního koně. V případě zájmu prosím volejte na číslo 739 680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580</w:t>
      </w:r>
      <w:r>
        <w:rPr>
          <w:rFonts w:ascii="Arial" w:hAnsi="Arial" w:cs="Arial"/>
          <w:sz w:val="20"/>
          <w:szCs w:val="20"/>
        </w:rPr>
        <w:t>.</w:t>
      </w:r>
    </w:p>
    <w:sectPr w:rsidR="00125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B9C"/>
    <w:rsid w:val="00125DE3"/>
    <w:rsid w:val="0082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7D83F"/>
  <w15:chartTrackingRefBased/>
  <w15:docId w15:val="{5E359B83-EB45-4BE0-A616-F434586D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5B9C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561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2024-02-12T08:40:00Z</dcterms:created>
  <dcterms:modified xsi:type="dcterms:W3CDTF">2024-02-12T08:41:00Z</dcterms:modified>
</cp:coreProperties>
</file>